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3CD" w:rsidRDefault="00250AC4">
      <w:r>
        <w:t xml:space="preserve">Fs </w:t>
      </w:r>
      <w:proofErr w:type="spellStart"/>
      <w:r>
        <w:t>dfdsfdsf</w:t>
      </w:r>
      <w:proofErr w:type="spellEnd"/>
      <w:r>
        <w:t xml:space="preserve"> sdfsdfdsf</w:t>
      </w:r>
    </w:p>
    <w:sectPr w:rsidR="007A13CD" w:rsidSect="007A1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0AC4"/>
    <w:rsid w:val="00250AC4"/>
    <w:rsid w:val="007A1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hema1</dc:creator>
  <cp:keywords/>
  <dc:description/>
  <cp:lastModifiedBy>hema1</cp:lastModifiedBy>
  <cp:revision>1</cp:revision>
  <dcterms:created xsi:type="dcterms:W3CDTF">2011-04-27T10:58:00Z</dcterms:created>
  <dcterms:modified xsi:type="dcterms:W3CDTF">2011-04-27T10:58:00Z</dcterms:modified>
</cp:coreProperties>
</file>